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  <w:t>生命科学学院</w:t>
      </w:r>
      <w:r>
        <w:rPr>
          <w:rFonts w:hint="eastAsia" w:ascii="方正公文小标宋" w:hAnsi="方正公文小标宋" w:eastAsia="方正公文小标宋" w:cs="方正公文小标宋"/>
          <w:sz w:val="44"/>
          <w:szCs w:val="52"/>
        </w:rPr>
        <w:t>先进个人</w:t>
      </w:r>
      <w:r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  <w:t>评选审核表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工号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所在系、室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现工作岗位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职务/职级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科研工作先进个人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教学工作先进个人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管理工作先进个人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服务保障先进个人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工作进步奖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定向指标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2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申请理由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  <w:t>（限800字以内）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0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基层组织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同意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不同意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系（室）、中心负责人签名：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专家组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评审意见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同意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专家签名：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学院评选工作领导小组意见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同意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1" w:firstLineChars="10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组长签名：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sz w:val="24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vertAlign w:val="baseline"/>
          <w:lang w:val="en-US" w:eastAsia="zh-CN"/>
        </w:rPr>
        <w:t>注：此表用A4纸双面打印。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E6D7B1B5-0FF1-4824-A58D-38D7E8A5F1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45E2978-BA47-43AD-8118-EF9EB179A54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A6DCD3B4-9FDD-45FA-8B37-1DE67968F09B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MTYzYzUxYjdiZTg2MzAyOTA3MjA2OGM1ZWU3ODcifQ=="/>
  </w:docVars>
  <w:rsids>
    <w:rsidRoot w:val="39173CAF"/>
    <w:rsid w:val="391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2023-12-13T12:32:00Z</dcterms:created>
  <dc:creator>陈悦</dc:creator>
  <cp:lastModifiedBy>陈悦</cp:lastModifiedBy>
  <dcterms:modified xsi:type="dcterms:W3CDTF">2023-12-13T12:53:31Z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11C7F26ACB984142BE4955DDAB1391EE_11</vt:lpwstr>
  </property>
</Properties>
</file>