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37" w:tblpY="-377"/>
        <w:tblOverlap w:val="never"/>
        <w:tblW w:w="99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225"/>
        <w:gridCol w:w="391"/>
        <w:gridCol w:w="3378"/>
        <w:gridCol w:w="2211"/>
        <w:gridCol w:w="1080"/>
      </w:tblGrid>
      <w:tr w:rsidR="00CA62A4" w:rsidTr="005B22EA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附件1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</w:tr>
      <w:tr w:rsidR="00CA62A4" w:rsidTr="005B22EA">
        <w:trPr>
          <w:trHeight w:val="800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生命科学学院党支部设置一览表</w:t>
            </w:r>
          </w:p>
        </w:tc>
      </w:tr>
      <w:tr w:rsidR="00CA62A4" w:rsidTr="005B22EA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序号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支部名称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支部换届工作组成员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联系支部党委委员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6"/>
                <w:szCs w:val="26"/>
                <w:lang/>
              </w:rPr>
              <w:t>备注</w:t>
            </w: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教工行政党支部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董青、刘林强、朱玲芳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刘卫军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教工教学与实验党支部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范宁娟、刘景玲、张琼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马宁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教工生物工程党支部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秦宝福、王娜娜、陈晓红、张江波、史鹏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陈坤明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教工生物技术党支部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 w:rsidRPr="00904E6A"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刘杰、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张大鹏、晏俞斌、张斌、</w:t>
            </w:r>
          </w:p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张新梅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陈鹏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教工生物科学党支部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郝文芳</w:t>
            </w:r>
            <w:r w:rsidRPr="00904E6A"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李绍军、王晓静、唐燕、魏永胜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刘卫军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生物健康产业党支部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张立新、卫亚红、徐虹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慕小倩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大学生第一党支部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邵禹华、洪雨清、田也、刘熙玥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刘卫军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大学生第二党支部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高英、何林罡、侯宗良、刘璐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马宁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大学生第三党支部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陈悦、丁赞博、艾凇玮、王昊宇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马宁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大学生第四党支部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廉家敏、潘哲贤，许磊磊，张艺玲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陈鹏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大学生第五党支部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张红云、王苗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陈坤明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研究生第一党支部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赵亮，叶妞，胡舒婷，王奕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王瑶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研究生第二党支部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张易、王澔、凌雷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王瑶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研究生第三党支部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马佳慧、王兆强、马飞、张鹏鹏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王瑶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研究生第四党支部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张新梅、周梦蝶，陈海超，魏晓博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马闯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研究生第五党支部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史鹏、高雪娥、王潇、罗文、杨昶杏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马闯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C0C0C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研究生第六党支部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方浩、朱泽燕、白杨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马闯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A62A4" w:rsidTr="005B22EA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研究生第七党支部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史鹏、高雪娥、王潇、罗文、杨昶杏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慕小倩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2A4" w:rsidRDefault="00CA62A4" w:rsidP="005B22E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AE728F" w:rsidRDefault="00AE728F"/>
    <w:sectPr w:rsidR="00AE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8F" w:rsidRDefault="00AE728F" w:rsidP="00CA62A4">
      <w:r>
        <w:separator/>
      </w:r>
    </w:p>
  </w:endnote>
  <w:endnote w:type="continuationSeparator" w:id="1">
    <w:p w:rsidR="00AE728F" w:rsidRDefault="00AE728F" w:rsidP="00CA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8F" w:rsidRDefault="00AE728F" w:rsidP="00CA62A4">
      <w:r>
        <w:separator/>
      </w:r>
    </w:p>
  </w:footnote>
  <w:footnote w:type="continuationSeparator" w:id="1">
    <w:p w:rsidR="00AE728F" w:rsidRDefault="00AE728F" w:rsidP="00CA6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2A4"/>
    <w:rsid w:val="00AE728F"/>
    <w:rsid w:val="00CA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李生梅</dc:creator>
  <cp:keywords/>
  <dc:description/>
  <cp:lastModifiedBy>李生梅</cp:lastModifiedBy>
  <cp:revision>2</cp:revision>
  <dcterms:created xsi:type="dcterms:W3CDTF">2020-10-12T07:38:00Z</dcterms:created>
  <dcterms:modified xsi:type="dcterms:W3CDTF">2020-10-12T07:38:00Z</dcterms:modified>
</cp:coreProperties>
</file>